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76" w:type="dxa"/>
        <w:tblInd w:w="-619" w:type="dxa"/>
        <w:tblLook w:val="04A0"/>
      </w:tblPr>
      <w:tblGrid>
        <w:gridCol w:w="1752"/>
        <w:gridCol w:w="1753"/>
        <w:gridCol w:w="1753"/>
        <w:gridCol w:w="1753"/>
        <w:gridCol w:w="1753"/>
        <w:gridCol w:w="1753"/>
        <w:gridCol w:w="1753"/>
        <w:gridCol w:w="1753"/>
        <w:gridCol w:w="1753"/>
      </w:tblGrid>
      <w:tr w:rsidR="009F6E3F" w:rsidTr="009F6E3F">
        <w:trPr>
          <w:trHeight w:val="1012"/>
        </w:trPr>
        <w:tc>
          <w:tcPr>
            <w:tcW w:w="1752" w:type="dxa"/>
          </w:tcPr>
          <w:p w:rsidR="0082629E" w:rsidRDefault="0082629E"/>
        </w:tc>
        <w:tc>
          <w:tcPr>
            <w:tcW w:w="1753" w:type="dxa"/>
          </w:tcPr>
          <w:p w:rsidR="0082629E" w:rsidRDefault="009D0670">
            <w:r>
              <w:t>Subaru Car</w:t>
            </w:r>
          </w:p>
        </w:tc>
        <w:tc>
          <w:tcPr>
            <w:tcW w:w="1753" w:type="dxa"/>
          </w:tcPr>
          <w:p w:rsidR="0082629E" w:rsidRDefault="009D0670">
            <w:r>
              <w:t>Mitsubishi Ute</w:t>
            </w:r>
          </w:p>
        </w:tc>
        <w:tc>
          <w:tcPr>
            <w:tcW w:w="1753" w:type="dxa"/>
          </w:tcPr>
          <w:p w:rsidR="0082629E" w:rsidRDefault="009D0670">
            <w:r>
              <w:t>Transformers Movie Poster</w:t>
            </w:r>
          </w:p>
        </w:tc>
        <w:tc>
          <w:tcPr>
            <w:tcW w:w="1753" w:type="dxa"/>
          </w:tcPr>
          <w:p w:rsidR="0082629E" w:rsidRDefault="009D0670">
            <w:r>
              <w:t>The Proposal Movie Poster</w:t>
            </w:r>
          </w:p>
        </w:tc>
        <w:tc>
          <w:tcPr>
            <w:tcW w:w="1753" w:type="dxa"/>
          </w:tcPr>
          <w:p w:rsidR="0082629E" w:rsidRDefault="009D0670">
            <w:r>
              <w:t>Coca-Cola</w:t>
            </w:r>
          </w:p>
        </w:tc>
        <w:tc>
          <w:tcPr>
            <w:tcW w:w="1753" w:type="dxa"/>
          </w:tcPr>
          <w:p w:rsidR="0082629E" w:rsidRDefault="009D0670">
            <w:r>
              <w:t>Billabong Eco-Board shorts</w:t>
            </w:r>
          </w:p>
        </w:tc>
        <w:tc>
          <w:tcPr>
            <w:tcW w:w="1753" w:type="dxa"/>
          </w:tcPr>
          <w:p w:rsidR="0082629E" w:rsidRDefault="007716C0">
            <w:r>
              <w:t>Omega Watch</w:t>
            </w:r>
          </w:p>
        </w:tc>
        <w:tc>
          <w:tcPr>
            <w:tcW w:w="1753" w:type="dxa"/>
          </w:tcPr>
          <w:p w:rsidR="0082629E" w:rsidRDefault="007716C0">
            <w:r>
              <w:t>Diva Jewellery</w:t>
            </w:r>
          </w:p>
        </w:tc>
      </w:tr>
      <w:tr w:rsidR="009F6E3F" w:rsidTr="009F6E3F">
        <w:trPr>
          <w:trHeight w:val="1012"/>
        </w:trPr>
        <w:tc>
          <w:tcPr>
            <w:tcW w:w="1752" w:type="dxa"/>
          </w:tcPr>
          <w:p w:rsidR="0082629E" w:rsidRDefault="0082629E">
            <w:r>
              <w:t>Gender</w:t>
            </w:r>
          </w:p>
        </w:tc>
        <w:tc>
          <w:tcPr>
            <w:tcW w:w="1753" w:type="dxa"/>
          </w:tcPr>
          <w:p w:rsidR="0082629E" w:rsidRDefault="0082629E"/>
          <w:p w:rsidR="009D0670" w:rsidRDefault="009D0670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</w:tr>
      <w:tr w:rsidR="009F6E3F" w:rsidTr="009F6E3F">
        <w:trPr>
          <w:trHeight w:val="1012"/>
        </w:trPr>
        <w:tc>
          <w:tcPr>
            <w:tcW w:w="1752" w:type="dxa"/>
          </w:tcPr>
          <w:p w:rsidR="0082629E" w:rsidRDefault="0082629E">
            <w:r>
              <w:t>Age Bracket</w:t>
            </w:r>
          </w:p>
        </w:tc>
        <w:tc>
          <w:tcPr>
            <w:tcW w:w="1753" w:type="dxa"/>
          </w:tcPr>
          <w:p w:rsidR="0082629E" w:rsidRDefault="0082629E"/>
          <w:p w:rsidR="009D0670" w:rsidRDefault="009D0670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</w:tr>
      <w:tr w:rsidR="009F6E3F" w:rsidTr="009F6E3F">
        <w:trPr>
          <w:trHeight w:val="1012"/>
        </w:trPr>
        <w:tc>
          <w:tcPr>
            <w:tcW w:w="1752" w:type="dxa"/>
          </w:tcPr>
          <w:p w:rsidR="0082629E" w:rsidRDefault="0082629E">
            <w:r>
              <w:t>Income level</w:t>
            </w:r>
          </w:p>
        </w:tc>
        <w:tc>
          <w:tcPr>
            <w:tcW w:w="1753" w:type="dxa"/>
          </w:tcPr>
          <w:p w:rsidR="0082629E" w:rsidRDefault="0082629E"/>
          <w:p w:rsidR="009D0670" w:rsidRDefault="009D0670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</w:tr>
      <w:tr w:rsidR="009F6E3F" w:rsidTr="009F6E3F">
        <w:trPr>
          <w:trHeight w:val="1012"/>
        </w:trPr>
        <w:tc>
          <w:tcPr>
            <w:tcW w:w="1752" w:type="dxa"/>
          </w:tcPr>
          <w:p w:rsidR="0082629E" w:rsidRDefault="0082629E">
            <w:r>
              <w:t>Educational level</w:t>
            </w:r>
          </w:p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</w:tr>
      <w:tr w:rsidR="009F6E3F" w:rsidTr="009F6E3F">
        <w:trPr>
          <w:trHeight w:val="1012"/>
        </w:trPr>
        <w:tc>
          <w:tcPr>
            <w:tcW w:w="1752" w:type="dxa"/>
          </w:tcPr>
          <w:p w:rsidR="0082629E" w:rsidRDefault="0082629E">
            <w:r>
              <w:t>Geographic location</w:t>
            </w:r>
          </w:p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</w:tr>
      <w:tr w:rsidR="009F6E3F" w:rsidTr="009F6E3F">
        <w:trPr>
          <w:trHeight w:val="1012"/>
        </w:trPr>
        <w:tc>
          <w:tcPr>
            <w:tcW w:w="1752" w:type="dxa"/>
          </w:tcPr>
          <w:p w:rsidR="0082629E" w:rsidRDefault="0082629E">
            <w:r>
              <w:t>Lifestyle</w:t>
            </w:r>
          </w:p>
        </w:tc>
        <w:tc>
          <w:tcPr>
            <w:tcW w:w="1753" w:type="dxa"/>
          </w:tcPr>
          <w:p w:rsidR="0082629E" w:rsidRDefault="0082629E"/>
          <w:p w:rsidR="009F6E3F" w:rsidRDefault="009F6E3F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</w:tr>
      <w:tr w:rsidR="009F6E3F" w:rsidTr="009F6E3F">
        <w:trPr>
          <w:trHeight w:val="1043"/>
        </w:trPr>
        <w:tc>
          <w:tcPr>
            <w:tcW w:w="1752" w:type="dxa"/>
          </w:tcPr>
          <w:p w:rsidR="0082629E" w:rsidRDefault="0082629E">
            <w:r>
              <w:t>Usage rate</w:t>
            </w:r>
          </w:p>
        </w:tc>
        <w:tc>
          <w:tcPr>
            <w:tcW w:w="1753" w:type="dxa"/>
          </w:tcPr>
          <w:p w:rsidR="0082629E" w:rsidRDefault="0082629E"/>
          <w:p w:rsidR="009F6E3F" w:rsidRDefault="009F6E3F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  <w:tc>
          <w:tcPr>
            <w:tcW w:w="1753" w:type="dxa"/>
          </w:tcPr>
          <w:p w:rsidR="0082629E" w:rsidRDefault="0082629E"/>
        </w:tc>
      </w:tr>
    </w:tbl>
    <w:p w:rsidR="007E79E6" w:rsidRDefault="007E79E6"/>
    <w:p w:rsidR="009F6E3F" w:rsidRDefault="009F6E3F"/>
    <w:sectPr w:rsidR="009F6E3F" w:rsidSect="00826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29E"/>
    <w:rsid w:val="007716C0"/>
    <w:rsid w:val="007E79E6"/>
    <w:rsid w:val="0082629E"/>
    <w:rsid w:val="009D0670"/>
    <w:rsid w:val="009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Horan</dc:creator>
  <cp:lastModifiedBy>Toby Horan</cp:lastModifiedBy>
  <cp:revision>1</cp:revision>
  <dcterms:created xsi:type="dcterms:W3CDTF">2009-06-19T01:15:00Z</dcterms:created>
  <dcterms:modified xsi:type="dcterms:W3CDTF">2009-06-19T02:05:00Z</dcterms:modified>
</cp:coreProperties>
</file>