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C" w:rsidRDefault="00E12EC2" w:rsidP="00E12EC2">
      <w:pPr>
        <w:jc w:val="center"/>
        <w:rPr>
          <w:sz w:val="32"/>
        </w:rPr>
      </w:pPr>
      <w:r w:rsidRPr="008D4DD5">
        <w:rPr>
          <w:b/>
          <w:sz w:val="36"/>
          <w:u w:val="single"/>
        </w:rPr>
        <w:t>Travel Advice (</w:t>
      </w:r>
      <w:r w:rsidR="008E51EA">
        <w:rPr>
          <w:b/>
          <w:sz w:val="36"/>
          <w:u w:val="single"/>
        </w:rPr>
        <w:t>Smart traveller</w:t>
      </w:r>
      <w:r w:rsidRPr="00E12EC2">
        <w:rPr>
          <w:sz w:val="32"/>
        </w:rPr>
        <w:t xml:space="preserve">) </w:t>
      </w:r>
    </w:p>
    <w:p w:rsidR="00E12EC2" w:rsidRDefault="001151E2" w:rsidP="001151E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Understanding the </w:t>
      </w:r>
      <w:r w:rsidR="00E12EC2" w:rsidRPr="001151E2">
        <w:rPr>
          <w:sz w:val="28"/>
        </w:rPr>
        <w:t>Risk Levels</w:t>
      </w:r>
    </w:p>
    <w:p w:rsidR="008D4DD5" w:rsidRDefault="008D4DD5" w:rsidP="008D4DD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Go to </w:t>
      </w:r>
      <w:hyperlink r:id="rId6" w:history="1">
        <w:r w:rsidRPr="00842EDD">
          <w:rPr>
            <w:rStyle w:val="Hyperlink"/>
            <w:sz w:val="28"/>
          </w:rPr>
          <w:t>www.smartraveller.gov.au/travel-advice-explained.html</w:t>
        </w:r>
      </w:hyperlink>
      <w:r>
        <w:rPr>
          <w:sz w:val="28"/>
        </w:rPr>
        <w:t xml:space="preserve"> </w:t>
      </w:r>
    </w:p>
    <w:p w:rsidR="008D4DD5" w:rsidRDefault="008D4DD5" w:rsidP="008D4DD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is the purpose of this website? (Refer to statistics)</w:t>
      </w:r>
    </w:p>
    <w:p w:rsidR="00BD1315" w:rsidRPr="00BD1315" w:rsidRDefault="008D4DD5" w:rsidP="00BD131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Why is it important that the Government provides this service</w:t>
      </w:r>
      <w:r w:rsidR="008B4587">
        <w:rPr>
          <w:sz w:val="28"/>
        </w:rPr>
        <w:t>?</w:t>
      </w:r>
    </w:p>
    <w:p w:rsidR="008B4587" w:rsidRPr="001151E2" w:rsidRDefault="008B4587" w:rsidP="008D4DD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Complete the table of Travel Risk levels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442"/>
        <w:gridCol w:w="2056"/>
        <w:gridCol w:w="2227"/>
        <w:gridCol w:w="1920"/>
      </w:tblGrid>
      <w:tr w:rsidR="00E12EC2" w:rsidTr="001151E2">
        <w:trPr>
          <w:trHeight w:val="1211"/>
        </w:trPr>
        <w:tc>
          <w:tcPr>
            <w:tcW w:w="1962" w:type="dxa"/>
            <w:shd w:val="clear" w:color="auto" w:fill="F2F2F2" w:themeFill="background1" w:themeFillShade="F2"/>
          </w:tcPr>
          <w:p w:rsidR="001151E2" w:rsidRDefault="00E12EC2" w:rsidP="00E12EC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RISK </w:t>
            </w:r>
          </w:p>
          <w:p w:rsidR="00E12EC2" w:rsidRDefault="00E12EC2" w:rsidP="00E12E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LEVELS</w:t>
            </w:r>
          </w:p>
        </w:tc>
        <w:tc>
          <w:tcPr>
            <w:tcW w:w="2442" w:type="dxa"/>
            <w:shd w:val="clear" w:color="auto" w:fill="00B050"/>
          </w:tcPr>
          <w:p w:rsidR="00E12EC2" w:rsidRPr="001151E2" w:rsidRDefault="00E12EC2" w:rsidP="00E12EC2">
            <w:pPr>
              <w:jc w:val="center"/>
              <w:rPr>
                <w:b/>
                <w:sz w:val="32"/>
              </w:rPr>
            </w:pPr>
            <w:r w:rsidRPr="001151E2">
              <w:rPr>
                <w:b/>
                <w:sz w:val="32"/>
              </w:rPr>
              <w:t>Exercise normal safety precautions</w:t>
            </w:r>
          </w:p>
        </w:tc>
        <w:tc>
          <w:tcPr>
            <w:tcW w:w="2056" w:type="dxa"/>
            <w:shd w:val="clear" w:color="auto" w:fill="D8F549"/>
          </w:tcPr>
          <w:p w:rsidR="00E12EC2" w:rsidRPr="001151E2" w:rsidRDefault="00E12EC2" w:rsidP="00E12EC2">
            <w:pPr>
              <w:jc w:val="center"/>
              <w:rPr>
                <w:b/>
                <w:sz w:val="32"/>
              </w:rPr>
            </w:pPr>
            <w:r w:rsidRPr="001151E2">
              <w:rPr>
                <w:b/>
                <w:sz w:val="32"/>
              </w:rPr>
              <w:t>Exercise a high degree of caution</w:t>
            </w:r>
          </w:p>
        </w:tc>
        <w:tc>
          <w:tcPr>
            <w:tcW w:w="2227" w:type="dxa"/>
            <w:shd w:val="clear" w:color="auto" w:fill="FFC000"/>
          </w:tcPr>
          <w:p w:rsidR="00E12EC2" w:rsidRPr="001151E2" w:rsidRDefault="00E12EC2" w:rsidP="00E12EC2">
            <w:pPr>
              <w:jc w:val="center"/>
              <w:rPr>
                <w:b/>
                <w:sz w:val="32"/>
              </w:rPr>
            </w:pPr>
            <w:r w:rsidRPr="001151E2">
              <w:rPr>
                <w:b/>
                <w:sz w:val="32"/>
              </w:rPr>
              <w:t>Reconsider your needs to travel</w:t>
            </w:r>
          </w:p>
        </w:tc>
        <w:tc>
          <w:tcPr>
            <w:tcW w:w="1920" w:type="dxa"/>
            <w:shd w:val="clear" w:color="auto" w:fill="F96151"/>
          </w:tcPr>
          <w:p w:rsidR="00E12EC2" w:rsidRPr="001151E2" w:rsidRDefault="00E12EC2" w:rsidP="00E12EC2">
            <w:pPr>
              <w:jc w:val="center"/>
              <w:rPr>
                <w:b/>
                <w:sz w:val="32"/>
              </w:rPr>
            </w:pPr>
            <w:r w:rsidRPr="001151E2">
              <w:rPr>
                <w:b/>
                <w:sz w:val="32"/>
              </w:rPr>
              <w:t>Do not travel</w:t>
            </w:r>
          </w:p>
        </w:tc>
      </w:tr>
      <w:tr w:rsidR="00E12EC2" w:rsidTr="001151E2">
        <w:trPr>
          <w:trHeight w:val="404"/>
        </w:trPr>
        <w:tc>
          <w:tcPr>
            <w:tcW w:w="1962" w:type="dxa"/>
            <w:shd w:val="clear" w:color="auto" w:fill="F2F2F2" w:themeFill="background1" w:themeFillShade="F2"/>
          </w:tcPr>
          <w:p w:rsidR="00E12EC2" w:rsidRDefault="00E12EC2" w:rsidP="00E12E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  <w:tc>
          <w:tcPr>
            <w:tcW w:w="2442" w:type="dxa"/>
            <w:shd w:val="clear" w:color="auto" w:fill="00B050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2056" w:type="dxa"/>
            <w:shd w:val="clear" w:color="auto" w:fill="D8F549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2227" w:type="dxa"/>
            <w:shd w:val="clear" w:color="auto" w:fill="FFC000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  <w:shd w:val="clear" w:color="auto" w:fill="F96151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</w:tr>
      <w:tr w:rsidR="00E12EC2" w:rsidTr="001151E2">
        <w:trPr>
          <w:trHeight w:val="404"/>
        </w:trPr>
        <w:tc>
          <w:tcPr>
            <w:tcW w:w="1962" w:type="dxa"/>
            <w:shd w:val="clear" w:color="auto" w:fill="F2F2F2" w:themeFill="background1" w:themeFillShade="F2"/>
          </w:tcPr>
          <w:p w:rsidR="00E12EC2" w:rsidRDefault="00E12EC2" w:rsidP="00E12EC2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EXAMPLE</w:t>
            </w:r>
          </w:p>
        </w:tc>
        <w:tc>
          <w:tcPr>
            <w:tcW w:w="2442" w:type="dxa"/>
            <w:shd w:val="clear" w:color="auto" w:fill="00B050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2056" w:type="dxa"/>
            <w:shd w:val="clear" w:color="auto" w:fill="D8F549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2227" w:type="dxa"/>
            <w:shd w:val="clear" w:color="auto" w:fill="FFC000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  <w:tc>
          <w:tcPr>
            <w:tcW w:w="1920" w:type="dxa"/>
            <w:shd w:val="clear" w:color="auto" w:fill="F96151"/>
          </w:tcPr>
          <w:p w:rsidR="00E12EC2" w:rsidRDefault="00E12EC2" w:rsidP="00E12EC2">
            <w:pPr>
              <w:jc w:val="center"/>
              <w:rPr>
                <w:sz w:val="32"/>
              </w:rPr>
            </w:pPr>
          </w:p>
        </w:tc>
      </w:tr>
    </w:tbl>
    <w:p w:rsidR="00E12EC2" w:rsidRDefault="00E12EC2" w:rsidP="00E12EC2">
      <w:pPr>
        <w:jc w:val="center"/>
        <w:rPr>
          <w:sz w:val="32"/>
        </w:rPr>
      </w:pPr>
    </w:p>
    <w:p w:rsidR="001151E2" w:rsidRPr="002E2F3E" w:rsidRDefault="001151E2" w:rsidP="001151E2">
      <w:pPr>
        <w:pStyle w:val="ListParagraph"/>
        <w:numPr>
          <w:ilvl w:val="0"/>
          <w:numId w:val="1"/>
        </w:numPr>
        <w:rPr>
          <w:sz w:val="28"/>
        </w:rPr>
      </w:pPr>
      <w:r w:rsidRPr="002E2F3E">
        <w:rPr>
          <w:sz w:val="28"/>
        </w:rPr>
        <w:t xml:space="preserve">Imagine that you are a travel agent </w:t>
      </w:r>
      <w:r w:rsidR="008D4DD5" w:rsidRPr="002E2F3E">
        <w:rPr>
          <w:sz w:val="28"/>
        </w:rPr>
        <w:t xml:space="preserve">working for “Dodgy Destinations” agency </w:t>
      </w:r>
      <w:r w:rsidRPr="002E2F3E">
        <w:rPr>
          <w:sz w:val="28"/>
        </w:rPr>
        <w:t xml:space="preserve">and your customers wish to experience </w:t>
      </w:r>
      <w:r w:rsidR="008D4DD5" w:rsidRPr="002E2F3E">
        <w:rPr>
          <w:sz w:val="28"/>
        </w:rPr>
        <w:t>the delights and dangers of countries in each risk level.</w:t>
      </w:r>
    </w:p>
    <w:p w:rsidR="008D4DD5" w:rsidRPr="002E2F3E" w:rsidRDefault="008D4DD5" w:rsidP="008D4DD5">
      <w:pPr>
        <w:pStyle w:val="ListParagraph"/>
        <w:numPr>
          <w:ilvl w:val="1"/>
          <w:numId w:val="1"/>
        </w:numPr>
        <w:rPr>
          <w:sz w:val="28"/>
        </w:rPr>
      </w:pPr>
      <w:r w:rsidRPr="002E2F3E">
        <w:rPr>
          <w:sz w:val="28"/>
        </w:rPr>
        <w:t xml:space="preserve">Select FIVE countries that you would recommend to them to experience each level </w:t>
      </w:r>
    </w:p>
    <w:p w:rsidR="008D4DD5" w:rsidRPr="002E2F3E" w:rsidRDefault="008D4DD5" w:rsidP="008D4DD5">
      <w:pPr>
        <w:pStyle w:val="ListParagraph"/>
        <w:numPr>
          <w:ilvl w:val="1"/>
          <w:numId w:val="1"/>
        </w:numPr>
        <w:rPr>
          <w:sz w:val="28"/>
        </w:rPr>
      </w:pPr>
      <w:r w:rsidRPr="002E2F3E">
        <w:rPr>
          <w:sz w:val="28"/>
        </w:rPr>
        <w:t>Complete the table below</w:t>
      </w:r>
      <w:r w:rsidR="00F53BE1" w:rsidRPr="002E2F3E">
        <w:rPr>
          <w:sz w:val="28"/>
        </w:rPr>
        <w:t xml:space="preserve"> explaining why each of your chosen destinations have </w:t>
      </w:r>
      <w:r w:rsidR="006D285B">
        <w:rPr>
          <w:sz w:val="28"/>
        </w:rPr>
        <w:t>been given their</w:t>
      </w:r>
      <w:r w:rsidR="00F53BE1" w:rsidRPr="002E2F3E">
        <w:rPr>
          <w:sz w:val="28"/>
        </w:rPr>
        <w:t xml:space="preserve"> level of risk</w:t>
      </w:r>
    </w:p>
    <w:p w:rsidR="008D4DD5" w:rsidRDefault="008D4DD5" w:rsidP="008D4DD5">
      <w:pPr>
        <w:pStyle w:val="ListParagraph"/>
        <w:ind w:left="144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3"/>
        <w:gridCol w:w="1753"/>
      </w:tblGrid>
      <w:tr w:rsidR="008D4DD5" w:rsidTr="008D4DD5">
        <w:trPr>
          <w:trHeight w:val="559"/>
        </w:trPr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Travel Risk</w:t>
            </w: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Latest News</w:t>
            </w: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Safety/Security Reasons</w:t>
            </w:r>
          </w:p>
        </w:tc>
        <w:tc>
          <w:tcPr>
            <w:tcW w:w="1753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Laws</w:t>
            </w:r>
          </w:p>
        </w:tc>
        <w:tc>
          <w:tcPr>
            <w:tcW w:w="1753" w:type="dxa"/>
          </w:tcPr>
          <w:p w:rsidR="008D4DD5" w:rsidRPr="00F53BE1" w:rsidRDefault="008D4DD5" w:rsidP="008D4DD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53BE1">
              <w:rPr>
                <w:b/>
                <w:sz w:val="24"/>
                <w:szCs w:val="24"/>
              </w:rPr>
              <w:t>Health</w:t>
            </w:r>
          </w:p>
        </w:tc>
      </w:tr>
      <w:tr w:rsidR="008D4DD5" w:rsidTr="008D4DD5">
        <w:trPr>
          <w:trHeight w:val="559"/>
        </w:trPr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  <w:r w:rsidRPr="00F53BE1">
              <w:rPr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8D4DD5" w:rsidRPr="00F53BE1" w:rsidRDefault="008D4DD5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3BE1" w:rsidTr="008D4DD5">
        <w:trPr>
          <w:trHeight w:val="559"/>
        </w:trPr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3BE1" w:rsidTr="008D4DD5">
        <w:trPr>
          <w:trHeight w:val="559"/>
        </w:trPr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3BE1" w:rsidTr="008D4DD5">
        <w:trPr>
          <w:trHeight w:val="559"/>
        </w:trPr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53BE1" w:rsidTr="008D4DD5">
        <w:trPr>
          <w:trHeight w:val="559"/>
        </w:trPr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i/>
                <w:sz w:val="24"/>
                <w:szCs w:val="24"/>
              </w:rPr>
              <w:t>(your own)</w:t>
            </w: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53BE1" w:rsidRPr="00F53BE1" w:rsidRDefault="00F53BE1" w:rsidP="008D4DD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D4DD5" w:rsidRDefault="008D4DD5" w:rsidP="008D4DD5">
      <w:pPr>
        <w:pStyle w:val="ListParagraph"/>
        <w:ind w:left="1440"/>
        <w:rPr>
          <w:sz w:val="32"/>
        </w:rPr>
      </w:pPr>
    </w:p>
    <w:p w:rsidR="008D4DD5" w:rsidRDefault="008D4DD5" w:rsidP="008D4DD5">
      <w:pPr>
        <w:pStyle w:val="ListParagraph"/>
        <w:ind w:left="1440"/>
        <w:rPr>
          <w:sz w:val="32"/>
        </w:rPr>
      </w:pPr>
      <w:bookmarkStart w:id="0" w:name="_GoBack"/>
      <w:bookmarkEnd w:id="0"/>
    </w:p>
    <w:p w:rsidR="008D4DD5" w:rsidRDefault="008D4DD5" w:rsidP="002E2F3E">
      <w:pPr>
        <w:pStyle w:val="ListParagraph"/>
        <w:numPr>
          <w:ilvl w:val="0"/>
          <w:numId w:val="1"/>
        </w:numPr>
        <w:rPr>
          <w:sz w:val="32"/>
        </w:rPr>
      </w:pPr>
      <w:r w:rsidRPr="002E2F3E">
        <w:rPr>
          <w:sz w:val="32"/>
        </w:rPr>
        <w:t xml:space="preserve">Design an unlikely advertisement (1 A4 poster/brochure) that would entice your customers to travel to one of the countries above. </w:t>
      </w:r>
    </w:p>
    <w:p w:rsidR="002E2F3E" w:rsidRPr="002E2F3E" w:rsidRDefault="006D285B" w:rsidP="002E2F3E">
      <w:pPr>
        <w:rPr>
          <w:sz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40EC050A" wp14:editId="398A3650">
            <wp:simplePos x="0" y="0"/>
            <wp:positionH relativeFrom="column">
              <wp:posOffset>852170</wp:posOffset>
            </wp:positionH>
            <wp:positionV relativeFrom="paragraph">
              <wp:posOffset>1315085</wp:posOffset>
            </wp:positionV>
            <wp:extent cx="4793615" cy="2838450"/>
            <wp:effectExtent l="0" t="0" r="6985" b="0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1" name="Picture 1" descr="http://cdn.images.express.co.uk/img/dynamic/78/590x/Bi7dMToIQAE-_8p-1-46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mages.express.co.uk/img/dynamic/78/590x/Bi7dMToIQAE-_8p-1-465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F3E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4318000</wp:posOffset>
            </wp:positionV>
            <wp:extent cx="3987165" cy="4421505"/>
            <wp:effectExtent l="0" t="0" r="0" b="0"/>
            <wp:wrapTight wrapText="bothSides">
              <wp:wrapPolygon edited="0">
                <wp:start x="0" y="0"/>
                <wp:lineTo x="0" y="21498"/>
                <wp:lineTo x="21466" y="21498"/>
                <wp:lineTo x="21466" y="0"/>
                <wp:lineTo x="0" y="0"/>
              </wp:wrapPolygon>
            </wp:wrapTight>
            <wp:docPr id="2" name="Picture 2" descr="http://www.glasbergen.com/wp-content/gallery/vacation-cartoons/toon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asbergen.com/wp-content/gallery/vacation-cartoons/toon3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F3E" w:rsidRPr="002E2F3E" w:rsidSect="008E51E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5F3"/>
    <w:multiLevelType w:val="hybridMultilevel"/>
    <w:tmpl w:val="FD0AEC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2"/>
    <w:rsid w:val="00014498"/>
    <w:rsid w:val="00041C0C"/>
    <w:rsid w:val="00056744"/>
    <w:rsid w:val="000642FC"/>
    <w:rsid w:val="00072541"/>
    <w:rsid w:val="00073B2C"/>
    <w:rsid w:val="00080365"/>
    <w:rsid w:val="00086815"/>
    <w:rsid w:val="000C0ABC"/>
    <w:rsid w:val="000C0C67"/>
    <w:rsid w:val="000D0373"/>
    <w:rsid w:val="000D0DAA"/>
    <w:rsid w:val="000E3074"/>
    <w:rsid w:val="000E6307"/>
    <w:rsid w:val="001135CC"/>
    <w:rsid w:val="001151E2"/>
    <w:rsid w:val="0011741A"/>
    <w:rsid w:val="001217F3"/>
    <w:rsid w:val="00124075"/>
    <w:rsid w:val="00124365"/>
    <w:rsid w:val="00136E6D"/>
    <w:rsid w:val="00142101"/>
    <w:rsid w:val="00143F98"/>
    <w:rsid w:val="001538B0"/>
    <w:rsid w:val="00153950"/>
    <w:rsid w:val="00160A25"/>
    <w:rsid w:val="00161646"/>
    <w:rsid w:val="0016514F"/>
    <w:rsid w:val="00167138"/>
    <w:rsid w:val="0017511E"/>
    <w:rsid w:val="0018132B"/>
    <w:rsid w:val="00185DB0"/>
    <w:rsid w:val="00197277"/>
    <w:rsid w:val="001A1A4A"/>
    <w:rsid w:val="001B1EED"/>
    <w:rsid w:val="001D5C53"/>
    <w:rsid w:val="00214E82"/>
    <w:rsid w:val="00221354"/>
    <w:rsid w:val="002405A0"/>
    <w:rsid w:val="002558E6"/>
    <w:rsid w:val="002756B8"/>
    <w:rsid w:val="002860E9"/>
    <w:rsid w:val="002866CA"/>
    <w:rsid w:val="00297BA3"/>
    <w:rsid w:val="002B104B"/>
    <w:rsid w:val="002B451D"/>
    <w:rsid w:val="002C6DF8"/>
    <w:rsid w:val="002D135A"/>
    <w:rsid w:val="002D3F99"/>
    <w:rsid w:val="002E278F"/>
    <w:rsid w:val="002E2F3E"/>
    <w:rsid w:val="002F3DFA"/>
    <w:rsid w:val="00300EAE"/>
    <w:rsid w:val="003049E7"/>
    <w:rsid w:val="00306798"/>
    <w:rsid w:val="00325DA4"/>
    <w:rsid w:val="003636E7"/>
    <w:rsid w:val="00384317"/>
    <w:rsid w:val="00384810"/>
    <w:rsid w:val="003943B3"/>
    <w:rsid w:val="003A240D"/>
    <w:rsid w:val="003A495C"/>
    <w:rsid w:val="003B0004"/>
    <w:rsid w:val="003B656E"/>
    <w:rsid w:val="003B76ED"/>
    <w:rsid w:val="003C7BA0"/>
    <w:rsid w:val="003D6E16"/>
    <w:rsid w:val="003F539C"/>
    <w:rsid w:val="004201A3"/>
    <w:rsid w:val="00445118"/>
    <w:rsid w:val="004534D4"/>
    <w:rsid w:val="0045683B"/>
    <w:rsid w:val="0046465C"/>
    <w:rsid w:val="004825FB"/>
    <w:rsid w:val="004956B6"/>
    <w:rsid w:val="004A7871"/>
    <w:rsid w:val="004B77C1"/>
    <w:rsid w:val="004D2D31"/>
    <w:rsid w:val="004D2FC2"/>
    <w:rsid w:val="004D5CDA"/>
    <w:rsid w:val="004E50D5"/>
    <w:rsid w:val="004F009D"/>
    <w:rsid w:val="00535CA3"/>
    <w:rsid w:val="00537E25"/>
    <w:rsid w:val="00544322"/>
    <w:rsid w:val="00555F2B"/>
    <w:rsid w:val="00563386"/>
    <w:rsid w:val="00572AF4"/>
    <w:rsid w:val="00581815"/>
    <w:rsid w:val="00587382"/>
    <w:rsid w:val="005A120C"/>
    <w:rsid w:val="005B11A7"/>
    <w:rsid w:val="005B174C"/>
    <w:rsid w:val="005C261E"/>
    <w:rsid w:val="005C52A8"/>
    <w:rsid w:val="005D1D1D"/>
    <w:rsid w:val="005D550B"/>
    <w:rsid w:val="005E4438"/>
    <w:rsid w:val="005F0C8B"/>
    <w:rsid w:val="005F55C0"/>
    <w:rsid w:val="006075A9"/>
    <w:rsid w:val="0062136F"/>
    <w:rsid w:val="00657FD6"/>
    <w:rsid w:val="00660906"/>
    <w:rsid w:val="006766DA"/>
    <w:rsid w:val="00690A30"/>
    <w:rsid w:val="006B2D86"/>
    <w:rsid w:val="006D285B"/>
    <w:rsid w:val="006F2D32"/>
    <w:rsid w:val="006F4CBB"/>
    <w:rsid w:val="006F79FF"/>
    <w:rsid w:val="006F7D63"/>
    <w:rsid w:val="0072690A"/>
    <w:rsid w:val="00735D96"/>
    <w:rsid w:val="0075682E"/>
    <w:rsid w:val="00766523"/>
    <w:rsid w:val="00792954"/>
    <w:rsid w:val="007B4820"/>
    <w:rsid w:val="007B708E"/>
    <w:rsid w:val="007D0D94"/>
    <w:rsid w:val="007D5537"/>
    <w:rsid w:val="007E6A98"/>
    <w:rsid w:val="00806E45"/>
    <w:rsid w:val="008119D5"/>
    <w:rsid w:val="00832B71"/>
    <w:rsid w:val="00835D72"/>
    <w:rsid w:val="00842676"/>
    <w:rsid w:val="008510AA"/>
    <w:rsid w:val="0085635C"/>
    <w:rsid w:val="00862E0C"/>
    <w:rsid w:val="00865CB0"/>
    <w:rsid w:val="0088302B"/>
    <w:rsid w:val="00884215"/>
    <w:rsid w:val="0089103B"/>
    <w:rsid w:val="008936F4"/>
    <w:rsid w:val="00894417"/>
    <w:rsid w:val="00894B04"/>
    <w:rsid w:val="00896376"/>
    <w:rsid w:val="008A14B9"/>
    <w:rsid w:val="008A76E0"/>
    <w:rsid w:val="008B4587"/>
    <w:rsid w:val="008D4DD5"/>
    <w:rsid w:val="008D51A1"/>
    <w:rsid w:val="008E51EA"/>
    <w:rsid w:val="008F06D7"/>
    <w:rsid w:val="00903C70"/>
    <w:rsid w:val="009052C0"/>
    <w:rsid w:val="0090620D"/>
    <w:rsid w:val="00912946"/>
    <w:rsid w:val="00930021"/>
    <w:rsid w:val="009431C0"/>
    <w:rsid w:val="00947EE5"/>
    <w:rsid w:val="00971FFD"/>
    <w:rsid w:val="009C60F1"/>
    <w:rsid w:val="009C7C58"/>
    <w:rsid w:val="009D7D1B"/>
    <w:rsid w:val="009E4C7E"/>
    <w:rsid w:val="009E694A"/>
    <w:rsid w:val="00A06F31"/>
    <w:rsid w:val="00A356CC"/>
    <w:rsid w:val="00A35BE0"/>
    <w:rsid w:val="00A36C9B"/>
    <w:rsid w:val="00A370F5"/>
    <w:rsid w:val="00A417AF"/>
    <w:rsid w:val="00A455DC"/>
    <w:rsid w:val="00A61670"/>
    <w:rsid w:val="00A74208"/>
    <w:rsid w:val="00A846E4"/>
    <w:rsid w:val="00A91CD7"/>
    <w:rsid w:val="00AA0DC1"/>
    <w:rsid w:val="00AA474E"/>
    <w:rsid w:val="00AA4A71"/>
    <w:rsid w:val="00AA5EFA"/>
    <w:rsid w:val="00AB7A31"/>
    <w:rsid w:val="00AC4C4A"/>
    <w:rsid w:val="00AC5956"/>
    <w:rsid w:val="00AD4821"/>
    <w:rsid w:val="00AD7A6E"/>
    <w:rsid w:val="00AF34D2"/>
    <w:rsid w:val="00AF7AE5"/>
    <w:rsid w:val="00B04391"/>
    <w:rsid w:val="00B07A8E"/>
    <w:rsid w:val="00B458A4"/>
    <w:rsid w:val="00B54D85"/>
    <w:rsid w:val="00B64F01"/>
    <w:rsid w:val="00B74302"/>
    <w:rsid w:val="00B7658F"/>
    <w:rsid w:val="00B83784"/>
    <w:rsid w:val="00B97580"/>
    <w:rsid w:val="00BA4DB3"/>
    <w:rsid w:val="00BB03F2"/>
    <w:rsid w:val="00BC4767"/>
    <w:rsid w:val="00BC6845"/>
    <w:rsid w:val="00BD1315"/>
    <w:rsid w:val="00BE4EE8"/>
    <w:rsid w:val="00C021DF"/>
    <w:rsid w:val="00C3613D"/>
    <w:rsid w:val="00C44EC7"/>
    <w:rsid w:val="00C45FD4"/>
    <w:rsid w:val="00C56C32"/>
    <w:rsid w:val="00C72CB1"/>
    <w:rsid w:val="00C74155"/>
    <w:rsid w:val="00C7536F"/>
    <w:rsid w:val="00C81F23"/>
    <w:rsid w:val="00C82762"/>
    <w:rsid w:val="00C94DC0"/>
    <w:rsid w:val="00CA6107"/>
    <w:rsid w:val="00CE1D5F"/>
    <w:rsid w:val="00CE6B7B"/>
    <w:rsid w:val="00CF2AF1"/>
    <w:rsid w:val="00D063DE"/>
    <w:rsid w:val="00D07DE5"/>
    <w:rsid w:val="00D11A45"/>
    <w:rsid w:val="00D3643A"/>
    <w:rsid w:val="00D51C20"/>
    <w:rsid w:val="00D562CF"/>
    <w:rsid w:val="00D57A8A"/>
    <w:rsid w:val="00D73377"/>
    <w:rsid w:val="00D90A25"/>
    <w:rsid w:val="00D9218E"/>
    <w:rsid w:val="00D96EC0"/>
    <w:rsid w:val="00DA1DC8"/>
    <w:rsid w:val="00DA74FB"/>
    <w:rsid w:val="00DB0037"/>
    <w:rsid w:val="00DB0D42"/>
    <w:rsid w:val="00DD380A"/>
    <w:rsid w:val="00DD3BF5"/>
    <w:rsid w:val="00DE31B1"/>
    <w:rsid w:val="00DF1C71"/>
    <w:rsid w:val="00DF2837"/>
    <w:rsid w:val="00E12EC2"/>
    <w:rsid w:val="00E51304"/>
    <w:rsid w:val="00E571A2"/>
    <w:rsid w:val="00E61C78"/>
    <w:rsid w:val="00E64CEA"/>
    <w:rsid w:val="00E97A6A"/>
    <w:rsid w:val="00EB203F"/>
    <w:rsid w:val="00EB4992"/>
    <w:rsid w:val="00EE035B"/>
    <w:rsid w:val="00EE5453"/>
    <w:rsid w:val="00EE6EC6"/>
    <w:rsid w:val="00F03240"/>
    <w:rsid w:val="00F05763"/>
    <w:rsid w:val="00F179DA"/>
    <w:rsid w:val="00F2505C"/>
    <w:rsid w:val="00F523FF"/>
    <w:rsid w:val="00F53BE1"/>
    <w:rsid w:val="00F56300"/>
    <w:rsid w:val="00F703E6"/>
    <w:rsid w:val="00F75066"/>
    <w:rsid w:val="00F773BE"/>
    <w:rsid w:val="00F91EC8"/>
    <w:rsid w:val="00FD2498"/>
    <w:rsid w:val="00FF3E82"/>
    <w:rsid w:val="00FF5D9A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D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raveller.gov.au/travel-advice-explaine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Andrews</dc:creator>
  <cp:lastModifiedBy>Student</cp:lastModifiedBy>
  <cp:revision>11</cp:revision>
  <dcterms:created xsi:type="dcterms:W3CDTF">2014-11-02T22:19:00Z</dcterms:created>
  <dcterms:modified xsi:type="dcterms:W3CDTF">2016-11-09T00:59:00Z</dcterms:modified>
</cp:coreProperties>
</file>